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Юлиян николов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+359878362801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billovanillo@gmail.com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9.7.1984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Дамян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7.7.2014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Емилиян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31.3.2011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