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Amrei  Hanewimkel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27/05/1998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amreihanewinkel321@gmail.com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+4915777017664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