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Mira  Pedarnig</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L7Z3MHTH6</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16/04/2004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mirapedarnig@gmail.com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+4917654309387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