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Myrto Gklezou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+306934093766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