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Бояна Йончовска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+3590878106946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bobcheto84@abv.bg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Йончовска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