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szafranski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1532 saranell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kszafra2@gmail.com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+17082274194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