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Гикова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+359896130918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mgikova@gmail.com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Духнева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