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McPartlin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+4407926030902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105a Gerrard Street, Aberdeen, UK Aberdeen, UK AB251EX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alisonmcpartlin@gmail.com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Arpe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+4401224557734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