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Raphael Ruch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30.11.1988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Lange Straße 57, Ottersheim bei Landau,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arneruch30@gmail.com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+4917655392110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Julius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Ruch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23.07.2020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Lisa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Ruch</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02.08.2022</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