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Georgios Zampelis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+306947934731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Themis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4.3.2021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Iasonas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31.10.2019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Praxitelis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24.1.2022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Aggelos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6.2.2023 г.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