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chatzis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+306971656690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dchatzis95@gmail.com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