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Smal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+48787277693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Sofiia Smal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