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Jana  Diaz Orbegozo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71660284N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02/01/1984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janadorbegozo@gmail.com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+34620752236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 Valero Diaz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