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Weiler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Susanne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23.03.1993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Vogelpark 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+4915752544878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