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Miguel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Coelho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05/02/2002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+351934008150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miguelgngc@live.com.pt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