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Krzemińska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+48783769478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14.06.1996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Mikołaj Krzemiński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