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Simeon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Yordanov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simeonjordanov8@gmail.com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+359888477714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9.8.1995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