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Brunton-Laing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+447905889748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Maidencraig Court, Aberdeen, UK Aberdeen, UK AB15 6NS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6NS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ebruntonlaing@gmail.com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Margaret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+447757214283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