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Hugo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Estévez Barreiro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76926168T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03/06/1983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O piñeiro 31 C  36959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+34673417001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lorenatenorio@gmail.com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Hugo Estévez Barreiro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