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Mario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Abreu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+351913398887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256041539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mariomarini.cq@gmail.com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1495 698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916616691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+351916616691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11/12/2025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Mario Abreu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