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Аспарух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+359878249485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lkefio@afg.hn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