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Геграна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+359879822899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g3ru15@abv.bg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Цветомир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Албена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22.3.2022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21.8.2020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