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Job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21.04.1982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Gaulgasse 33,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+491702003342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