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Pierpaolo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Barbera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24/12/2001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+393332684991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pierpaolo.barbera.01@gmail.com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