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Edyta Wawrzyńczak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+48664416696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Dawid Wawrzyńczak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21.06.2008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19.12.2025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