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Farida Saffarini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+48791747939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łuczak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