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Catherine 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08/05/1994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Clementi Ave 5, Blk 343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+6591266358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caaatkaaai@gmail.com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