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Preslav  Menakiev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13.9.1981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+359885368705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preslav.menakiev@gmail.com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16.12.2025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