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Христо Каменов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+359897448562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xck@abv.bg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Каменов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