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Aldrian Kwantawijaya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Tanah Sereal VI, RT.5/RW.13, Tanah Sereal,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+6282112567451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aldriankwn@gmail.com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