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Wurth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Adrian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11.03.2001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Schwarzacher Str. 2, Lichtenau-Ulm,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+491637017808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