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Симеон Георгиев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+359884110817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sslona@mail.bg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25.6.1970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Карина Георгиева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2.12.2009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Йоанна Ненкова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17.7.2009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Никол Раденкова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14.11.2009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Елена-Амалия Генчева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3.7.2009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Николета Николова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24.4.2010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