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Hristo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Papazov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5izczi5@gmail.com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+359885993735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18.12.1998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