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6520 double eagle dr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lerhamholland@yahoo.com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+17087432712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neena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skyler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