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Schowalter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15.08.1994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Mettlacher str. 141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+491734179298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