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Prakash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Ravi-Chandar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4511 Shumard Ln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prkshrc@gmail.com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+15127898945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Sahana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