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Leitao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+351934894677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269383891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ritadacostaleitao00@gmail.com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2530-664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Leitao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