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Kim Laura Seiberth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Viermorgenstr. 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kimseiberth@gmx.de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+491794578155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Liam</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Seiberth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11.07.2019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