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Cabrera fernandez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47740056Z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19/1/1999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+34646234164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99.cabrera.a@gmail.com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Cabrera fernandez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