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Laura Świętanowska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+48536291705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