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Dajana Ziarkowska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+48534964244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Ziarkowski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Jagoda Drzewiecka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