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bedolla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3840 w wabansa chicago 60647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bedolla.marisa@gmail.com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+17733074482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gwyenth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cassidy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8/28/2023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