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798873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798873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Ernesto Alvariño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Ernesto Alvariño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Víctor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Víctor Rodriguez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