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димитър стефанов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+359886216560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dimitarstefanov@abv.bg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29.6.1984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димитър стефанов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9.3.2018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