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Kaczmarek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dkpianist1989@gmail.com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+48509011494 ,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Anua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04.05.2010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