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Makarios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+306977692028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giannismakarios1971@yahoo.grvv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