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Богомил Стоев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+359899030222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dvoini_podove@abv.bg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5.6.1975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