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+447392647890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emilyc4rter03@gmail.com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