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Ясен  Колев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5.8.2005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+359889444623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kolev.yassen@gmail.com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10.12.2025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