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Hadżi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+48729680707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Anastasiia hadżi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